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872541" w14:textId="77777777" w:rsidR="00A21CAA" w:rsidRDefault="00A21CAA" w:rsidP="00A21CAA">
      <w:r>
        <w:t xml:space="preserve">COB LED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svietivosťou</w:t>
      </w:r>
      <w:proofErr w:type="spellEnd"/>
    </w:p>
    <w:p w14:paraId="6EACEC34" w14:textId="77777777" w:rsidR="00A21CAA" w:rsidRDefault="00A21CAA" w:rsidP="00A21CAA">
      <w:proofErr w:type="spellStart"/>
      <w:r>
        <w:t>odolný</w:t>
      </w:r>
      <w:proofErr w:type="spellEnd"/>
      <w:r>
        <w:t xml:space="preserve">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7AEE8391" w14:textId="77777777" w:rsidR="00A21CAA" w:rsidRDefault="00A21CAA" w:rsidP="00A21CAA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30 x 98 mm</w:t>
      </w:r>
    </w:p>
    <w:p w14:paraId="2B3A5B78" w14:textId="77777777" w:rsidR="00A21CAA" w:rsidRDefault="00A21CAA" w:rsidP="00A21CAA">
      <w:proofErr w:type="spellStart"/>
      <w:r>
        <w:t>napájanie</w:t>
      </w:r>
      <w:proofErr w:type="spellEnd"/>
      <w:r>
        <w:t xml:space="preserve">: 3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</w:t>
      </w:r>
    </w:p>
    <w:p w14:paraId="78D3E5EE" w14:textId="77777777" w:rsidR="00A21CAA" w:rsidRDefault="00A21CAA" w:rsidP="00A21CAA">
      <w:proofErr w:type="spellStart"/>
      <w:r>
        <w:t>príslušenstvom</w:t>
      </w:r>
      <w:proofErr w:type="spellEnd"/>
    </w:p>
    <w:p w14:paraId="7428C568" w14:textId="77777777" w:rsidR="00A21CAA" w:rsidRDefault="00A21CAA" w:rsidP="00A21CAA">
      <w:r>
        <w:t xml:space="preserve">24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displej</w:t>
      </w:r>
      <w:proofErr w:type="spellEnd"/>
    </w:p>
    <w:p w14:paraId="37634C3E" w14:textId="5B2A20FD" w:rsidR="00481B83" w:rsidRPr="00C34403" w:rsidRDefault="00A21CAA" w:rsidP="00A21CAA">
      <w:proofErr w:type="spellStart"/>
      <w:r>
        <w:t>Dodávame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v </w:t>
      </w:r>
      <w:proofErr w:type="spellStart"/>
      <w:r>
        <w:t>displeji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1CA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2023-01-26T13:26:00Z</dcterms:modified>
</cp:coreProperties>
</file>